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FE" w:rsidRPr="00D906FE" w:rsidRDefault="00D906FE" w:rsidP="00D906FE">
      <w:pPr>
        <w:rPr>
          <w:b/>
          <w:bCs/>
        </w:rPr>
      </w:pPr>
      <w:r w:rsidRPr="00D906FE">
        <w:rPr>
          <w:b/>
          <w:bCs/>
        </w:rPr>
        <w:t xml:space="preserve">АНКЕТА </w:t>
      </w:r>
      <w:r w:rsidR="00AB07D3">
        <w:rPr>
          <w:b/>
          <w:bCs/>
        </w:rPr>
        <w:t>ДИЛЕРА</w:t>
      </w:r>
    </w:p>
    <w:p w:rsidR="00D906FE" w:rsidRPr="00D906FE" w:rsidRDefault="00D906FE" w:rsidP="00D906FE">
      <w:r w:rsidRPr="00D906FE">
        <w:rPr>
          <w:i/>
          <w:iCs/>
        </w:rPr>
        <w:t>(для заключения договора на поставку климатического оборудования)</w:t>
      </w:r>
    </w:p>
    <w:p w:rsidR="00D906FE" w:rsidRPr="00D906FE" w:rsidRDefault="00D906FE" w:rsidP="00D906FE">
      <w:pPr>
        <w:rPr>
          <w:b/>
          <w:bCs/>
        </w:rPr>
      </w:pPr>
      <w:r w:rsidRPr="00D906FE">
        <w:rPr>
          <w:b/>
          <w:bCs/>
        </w:rPr>
        <w:t>1. Общая информация</w:t>
      </w:r>
    </w:p>
    <w:p w:rsidR="00D906FE" w:rsidRPr="00D906FE" w:rsidRDefault="00D906FE" w:rsidP="00D906FE">
      <w:pPr>
        <w:numPr>
          <w:ilvl w:val="0"/>
          <w:numId w:val="1"/>
        </w:numPr>
      </w:pPr>
      <w:r w:rsidRPr="00D906FE">
        <w:t>Полное наименование организации / Ф.И.О. индивидуального предпринимателя:</w:t>
      </w:r>
    </w:p>
    <w:p w:rsidR="00D906FE" w:rsidRPr="00D906FE" w:rsidRDefault="00974CB2" w:rsidP="00D906FE">
      <w:r>
        <w:pict w14:anchorId="709A7D35">
          <v:rect id="_x0000_i1025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1"/>
        </w:numPr>
      </w:pPr>
      <w:r w:rsidRPr="00D906FE">
        <w:t>Юридический адрес:</w:t>
      </w:r>
    </w:p>
    <w:p w:rsidR="00D906FE" w:rsidRPr="00D906FE" w:rsidRDefault="00974CB2" w:rsidP="00D906FE">
      <w:r>
        <w:pict w14:anchorId="71C24F97">
          <v:rect id="_x0000_i1026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1"/>
        </w:numPr>
      </w:pPr>
      <w:r w:rsidRPr="00D906FE">
        <w:t>Фактический адрес (если отличается):</w:t>
      </w:r>
    </w:p>
    <w:p w:rsidR="00D906FE" w:rsidRPr="00D906FE" w:rsidRDefault="00974CB2" w:rsidP="00D906FE">
      <w:r>
        <w:pict w14:anchorId="46743F14">
          <v:rect id="_x0000_i1027" style="width:0;height:1.5pt" o:hralign="center" o:hrstd="t" o:hr="t" fillcolor="#a0a0a0" stroked="f"/>
        </w:pict>
      </w:r>
    </w:p>
    <w:p w:rsidR="00D906FE" w:rsidRPr="00D906FE" w:rsidRDefault="00EB6D93" w:rsidP="00D906FE">
      <w:pPr>
        <w:numPr>
          <w:ilvl w:val="0"/>
          <w:numId w:val="1"/>
        </w:numPr>
      </w:pPr>
      <w:r>
        <w:t>БИН</w:t>
      </w:r>
      <w:r w:rsidR="00D906FE" w:rsidRPr="00D906FE">
        <w:t xml:space="preserve"> / </w:t>
      </w:r>
      <w:r>
        <w:t>ИИН</w:t>
      </w:r>
      <w:r w:rsidR="00D906FE" w:rsidRPr="00D906FE">
        <w:t>:</w:t>
      </w:r>
    </w:p>
    <w:p w:rsidR="00D906FE" w:rsidRPr="00D906FE" w:rsidRDefault="00974CB2" w:rsidP="00D906FE">
      <w:r>
        <w:pict w14:anchorId="74A4B968">
          <v:rect id="_x0000_i1028" style="width:0;height:1.5pt" o:hralign="center" o:hrstd="t" o:hr="t" fillcolor="#a0a0a0" stroked="f"/>
        </w:pict>
      </w:r>
    </w:p>
    <w:p w:rsidR="00D906FE" w:rsidRPr="00D906FE" w:rsidRDefault="00D906FE" w:rsidP="00D906FE">
      <w:pPr>
        <w:rPr>
          <w:b/>
          <w:bCs/>
        </w:rPr>
      </w:pPr>
      <w:r w:rsidRPr="00D906FE">
        <w:rPr>
          <w:b/>
          <w:bCs/>
        </w:rPr>
        <w:t>2. Контактные данные</w:t>
      </w:r>
    </w:p>
    <w:p w:rsidR="00D906FE" w:rsidRPr="00D906FE" w:rsidRDefault="00D906FE" w:rsidP="00D906FE">
      <w:pPr>
        <w:numPr>
          <w:ilvl w:val="0"/>
          <w:numId w:val="2"/>
        </w:numPr>
      </w:pPr>
      <w:r w:rsidRPr="00D906FE">
        <w:t>ФИО руководителя / представителя:</w:t>
      </w:r>
    </w:p>
    <w:p w:rsidR="00D906FE" w:rsidRPr="00D906FE" w:rsidRDefault="00974CB2" w:rsidP="00D906FE">
      <w:r>
        <w:pict w14:anchorId="27E578A5">
          <v:rect id="_x0000_i1031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2"/>
        </w:numPr>
      </w:pPr>
      <w:r w:rsidRPr="00D906FE">
        <w:t>Должность:</w:t>
      </w:r>
    </w:p>
    <w:p w:rsidR="00D906FE" w:rsidRPr="00D906FE" w:rsidRDefault="00974CB2" w:rsidP="00D906FE">
      <w:r>
        <w:pict w14:anchorId="2952281C">
          <v:rect id="_x0000_i1032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2"/>
        </w:numPr>
      </w:pPr>
      <w:r w:rsidRPr="00D906FE">
        <w:t>Телефон (мобильный и городской):</w:t>
      </w:r>
    </w:p>
    <w:p w:rsidR="00D906FE" w:rsidRPr="00D906FE" w:rsidRDefault="00974CB2" w:rsidP="00D906FE">
      <w:r>
        <w:pict w14:anchorId="4FD98FAA">
          <v:rect id="_x0000_i1033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2"/>
        </w:numPr>
      </w:pPr>
      <w:proofErr w:type="spellStart"/>
      <w:r w:rsidRPr="00D906FE">
        <w:t>Email</w:t>
      </w:r>
      <w:proofErr w:type="spellEnd"/>
      <w:r w:rsidRPr="00D906FE">
        <w:t>:</w:t>
      </w:r>
    </w:p>
    <w:p w:rsidR="00D906FE" w:rsidRPr="00D906FE" w:rsidRDefault="00974CB2" w:rsidP="00D906FE">
      <w:r>
        <w:pict w14:anchorId="68695043">
          <v:rect id="_x0000_i1034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2"/>
        </w:numPr>
      </w:pPr>
      <w:r w:rsidRPr="00D906FE">
        <w:t>Контактное лицо (если отличается от вышеуказанного):</w:t>
      </w:r>
    </w:p>
    <w:p w:rsidR="00D906FE" w:rsidRPr="00D906FE" w:rsidRDefault="00974CB2" w:rsidP="00D906FE">
      <w:r>
        <w:pict w14:anchorId="2B38FC93">
          <v:rect id="_x0000_i1035" style="width:0;height:1.5pt" o:hralign="center" o:hrstd="t" o:hr="t" fillcolor="#a0a0a0" stroked="f"/>
        </w:pict>
      </w:r>
    </w:p>
    <w:p w:rsidR="00D906FE" w:rsidRPr="00D906FE" w:rsidRDefault="00D906FE" w:rsidP="00D906FE">
      <w:pPr>
        <w:rPr>
          <w:b/>
          <w:bCs/>
        </w:rPr>
      </w:pPr>
      <w:r w:rsidRPr="00D906FE">
        <w:rPr>
          <w:b/>
          <w:bCs/>
        </w:rPr>
        <w:t>3. Информация о деятельности</w:t>
      </w:r>
    </w:p>
    <w:p w:rsidR="00D906FE" w:rsidRPr="00D906FE" w:rsidRDefault="00D906FE" w:rsidP="00D906FE">
      <w:pPr>
        <w:numPr>
          <w:ilvl w:val="0"/>
          <w:numId w:val="3"/>
        </w:numPr>
      </w:pPr>
      <w:r w:rsidRPr="00D906FE">
        <w:t>Основной вид деятельности:</w:t>
      </w:r>
    </w:p>
    <w:p w:rsidR="00D906FE" w:rsidRPr="00D906FE" w:rsidRDefault="00974CB2" w:rsidP="00D906FE">
      <w:r>
        <w:pict w14:anchorId="443E4BE6">
          <v:rect id="_x0000_i1036" style="width:0;height:1.5pt" o:hralign="center" o:hrstd="t" o:hr="t" fillcolor="#a0a0a0" stroked="f"/>
        </w:pict>
      </w:r>
    </w:p>
    <w:p w:rsidR="00D906FE" w:rsidRPr="00D906FE" w:rsidRDefault="00D906FE" w:rsidP="00D906FE">
      <w:pPr>
        <w:numPr>
          <w:ilvl w:val="0"/>
          <w:numId w:val="3"/>
        </w:numPr>
      </w:pPr>
      <w:r w:rsidRPr="00D906FE">
        <w:t>Опыт работы с климатическим оборудованием:</w:t>
      </w:r>
      <w:r w:rsidRPr="00D906FE">
        <w:br/>
        <w:t>□ до 1 года</w:t>
      </w:r>
      <w:r w:rsidRPr="00D906FE">
        <w:br/>
        <w:t>□ 1–3 года</w:t>
      </w:r>
      <w:r w:rsidRPr="00D906FE">
        <w:br/>
        <w:t>□ более 3 лет</w:t>
      </w:r>
    </w:p>
    <w:p w:rsidR="00D906FE" w:rsidRPr="00D906FE" w:rsidRDefault="00D906FE" w:rsidP="00D906FE">
      <w:pPr>
        <w:numPr>
          <w:ilvl w:val="0"/>
          <w:numId w:val="3"/>
        </w:numPr>
      </w:pPr>
      <w:r w:rsidRPr="00D906FE">
        <w:t>Планируемые объёмы закупок в месяц:</w:t>
      </w:r>
      <w:r w:rsidRPr="00D906FE">
        <w:br/>
        <w:t xml:space="preserve">□ до </w:t>
      </w:r>
      <w:r w:rsidR="00EB6D93">
        <w:t>10 млн</w:t>
      </w:r>
      <w:r w:rsidRPr="00D906FE">
        <w:t xml:space="preserve">. </w:t>
      </w:r>
      <w:r w:rsidR="00EB6D93">
        <w:t>тенге</w:t>
      </w:r>
      <w:r w:rsidRPr="00D906FE">
        <w:br/>
        <w:t xml:space="preserve">□ </w:t>
      </w:r>
      <w:r w:rsidR="00EB6D93">
        <w:t>10</w:t>
      </w:r>
      <w:r w:rsidR="00EB6D93">
        <w:t xml:space="preserve"> млн</w:t>
      </w:r>
      <w:r w:rsidRPr="00D906FE">
        <w:t xml:space="preserve">. – </w:t>
      </w:r>
      <w:r w:rsidR="00EB6D93">
        <w:t>5</w:t>
      </w:r>
      <w:r w:rsidR="00EB6D93">
        <w:t>0 млн</w:t>
      </w:r>
      <w:r w:rsidR="00EB6D93">
        <w:t>. тенге</w:t>
      </w:r>
      <w:r w:rsidRPr="00D906FE">
        <w:br/>
        <w:t xml:space="preserve">□ более </w:t>
      </w:r>
      <w:r w:rsidR="00EB6D93">
        <w:t>50 млн. тенге</w:t>
      </w:r>
    </w:p>
    <w:p w:rsidR="00D906FE" w:rsidRPr="00D906FE" w:rsidRDefault="00D906FE" w:rsidP="00D906FE">
      <w:pPr>
        <w:numPr>
          <w:ilvl w:val="0"/>
          <w:numId w:val="3"/>
        </w:numPr>
      </w:pPr>
      <w:r w:rsidRPr="00D906FE">
        <w:t>Предпочтительный способ доставки:</w:t>
      </w:r>
      <w:r w:rsidRPr="00D906FE">
        <w:br/>
        <w:t>□ Самовывоз</w:t>
      </w:r>
      <w:r w:rsidRPr="00D906FE">
        <w:br/>
        <w:t>□ Транспортная компания: __________________________</w:t>
      </w:r>
    </w:p>
    <w:p w:rsidR="00EB6D93" w:rsidRDefault="00EB6D93" w:rsidP="00D906FE">
      <w:pPr>
        <w:numPr>
          <w:ilvl w:val="0"/>
          <w:numId w:val="3"/>
        </w:numPr>
      </w:pPr>
      <w:r>
        <w:t>Реализация продаж через:</w:t>
      </w:r>
      <w:r w:rsidR="00D906FE" w:rsidRPr="00D906FE">
        <w:br/>
        <w:t xml:space="preserve">□ </w:t>
      </w:r>
      <w:r>
        <w:t>Т</w:t>
      </w:r>
      <w:r w:rsidRPr="00D906FE">
        <w:t>ендера / госзакупки</w:t>
      </w:r>
    </w:p>
    <w:p w:rsidR="00D906FE" w:rsidRDefault="00D906FE" w:rsidP="00EB6D93">
      <w:pPr>
        <w:ind w:left="709"/>
      </w:pPr>
      <w:r w:rsidRPr="00D906FE">
        <w:t xml:space="preserve">□ </w:t>
      </w:r>
      <w:proofErr w:type="spellStart"/>
      <w:r w:rsidR="00EB6D93">
        <w:t>Маркетплейсы</w:t>
      </w:r>
      <w:proofErr w:type="spellEnd"/>
    </w:p>
    <w:p w:rsidR="00EB6D93" w:rsidRDefault="00EB6D93" w:rsidP="00EB6D93">
      <w:pPr>
        <w:ind w:left="709"/>
      </w:pPr>
      <w:r w:rsidRPr="00D906FE">
        <w:t>□</w:t>
      </w:r>
      <w:r>
        <w:t xml:space="preserve"> </w:t>
      </w:r>
      <w:proofErr w:type="gramStart"/>
      <w:r>
        <w:t>Интернет магазин</w:t>
      </w:r>
      <w:proofErr w:type="gramEnd"/>
    </w:p>
    <w:p w:rsidR="00EB6D93" w:rsidRDefault="00EB6D93" w:rsidP="00EB6D93">
      <w:pPr>
        <w:ind w:left="709"/>
      </w:pPr>
      <w:r w:rsidRPr="00D906FE">
        <w:t>□</w:t>
      </w:r>
      <w:r>
        <w:t xml:space="preserve"> Торговую точку</w:t>
      </w:r>
    </w:p>
    <w:p w:rsidR="00EB6D93" w:rsidRDefault="00EB6D93" w:rsidP="00EB6D93">
      <w:pPr>
        <w:ind w:left="709"/>
      </w:pPr>
      <w:r w:rsidRPr="00D906FE">
        <w:t>□</w:t>
      </w:r>
      <w:r>
        <w:t xml:space="preserve"> Наработанную клиентскую сеть</w:t>
      </w:r>
    </w:p>
    <w:p w:rsidR="00EB6D93" w:rsidRDefault="00EB6D93" w:rsidP="00D906FE"/>
    <w:p w:rsidR="00D906FE" w:rsidRPr="00D906FE" w:rsidRDefault="00D906FE" w:rsidP="00D906FE">
      <w:pPr>
        <w:rPr>
          <w:b/>
          <w:bCs/>
        </w:rPr>
      </w:pPr>
      <w:r w:rsidRPr="00D906FE">
        <w:rPr>
          <w:b/>
          <w:bCs/>
        </w:rPr>
        <w:t>4. Дополнительная информация</w:t>
      </w:r>
    </w:p>
    <w:p w:rsidR="00D906FE" w:rsidRDefault="00EB6D93" w:rsidP="00D906FE">
      <w:pPr>
        <w:numPr>
          <w:ilvl w:val="0"/>
          <w:numId w:val="4"/>
        </w:numPr>
      </w:pPr>
      <w:r>
        <w:t>Наличие складского помещения</w:t>
      </w:r>
      <w:r w:rsidR="00D906FE" w:rsidRPr="00D906FE">
        <w:t>?</w:t>
      </w:r>
      <w:r w:rsidR="00D906FE" w:rsidRPr="00D906FE">
        <w:br/>
        <w:t>□ Да</w:t>
      </w:r>
      <w:r w:rsidR="00D906FE" w:rsidRPr="00D906FE">
        <w:br/>
        <w:t>□ Нет</w:t>
      </w:r>
    </w:p>
    <w:p w:rsidR="00EB6D93" w:rsidRPr="00D906FE" w:rsidRDefault="00EB6D93" w:rsidP="00EB6D93">
      <w:pPr>
        <w:numPr>
          <w:ilvl w:val="0"/>
          <w:numId w:val="4"/>
        </w:numPr>
      </w:pPr>
      <w:r>
        <w:t xml:space="preserve">Наличие </w:t>
      </w:r>
      <w:r>
        <w:t>торгового пом</w:t>
      </w:r>
      <w:r w:rsidR="00AB07D3">
        <w:t>ещения</w:t>
      </w:r>
      <w:r w:rsidRPr="00D906FE">
        <w:t>?</w:t>
      </w:r>
      <w:r w:rsidRPr="00D906FE">
        <w:br/>
        <w:t>□ Да</w:t>
      </w:r>
      <w:r w:rsidRPr="00D906FE">
        <w:br/>
        <w:t>□ Нет</w:t>
      </w:r>
    </w:p>
    <w:p w:rsidR="00EB6D93" w:rsidRPr="00D906FE" w:rsidRDefault="00EB6D93" w:rsidP="002877AC">
      <w:pPr>
        <w:ind w:left="360"/>
      </w:pPr>
    </w:p>
    <w:p w:rsidR="00D906FE" w:rsidRPr="00D906FE" w:rsidRDefault="00D906FE" w:rsidP="00D906FE">
      <w:pPr>
        <w:numPr>
          <w:ilvl w:val="0"/>
          <w:numId w:val="4"/>
        </w:numPr>
      </w:pPr>
      <w:r w:rsidRPr="00D906FE">
        <w:t>Город/регионы, в которых работаете:</w:t>
      </w:r>
    </w:p>
    <w:p w:rsidR="00AB07D3" w:rsidRPr="00D906FE" w:rsidRDefault="00AB07D3" w:rsidP="00AB07D3">
      <w:pPr>
        <w:pStyle w:val="a7"/>
        <w:numPr>
          <w:ilvl w:val="0"/>
          <w:numId w:val="10"/>
        </w:numPr>
      </w:pPr>
    </w:p>
    <w:p w:rsidR="00AB07D3" w:rsidRDefault="00AB07D3" w:rsidP="00AB07D3">
      <w:pPr>
        <w:numPr>
          <w:ilvl w:val="0"/>
          <w:numId w:val="10"/>
        </w:numPr>
      </w:pPr>
    </w:p>
    <w:p w:rsidR="00D906FE" w:rsidRPr="00D906FE" w:rsidRDefault="00AB07D3" w:rsidP="00AB07D3">
      <w:pPr>
        <w:numPr>
          <w:ilvl w:val="0"/>
          <w:numId w:val="10"/>
        </w:numPr>
      </w:pPr>
      <w:r>
        <w:t xml:space="preserve"> </w:t>
      </w:r>
      <w:r w:rsidR="00D906FE" w:rsidRPr="00D906FE">
        <w:t>Пожелания / комментарии:</w:t>
      </w:r>
    </w:p>
    <w:p w:rsidR="00AB07D3" w:rsidRPr="00D906FE" w:rsidRDefault="00AB07D3" w:rsidP="00AB07D3">
      <w:pPr>
        <w:pStyle w:val="a7"/>
        <w:numPr>
          <w:ilvl w:val="0"/>
          <w:numId w:val="11"/>
        </w:numPr>
      </w:pPr>
    </w:p>
    <w:p w:rsidR="00AB07D3" w:rsidRDefault="00AB07D3" w:rsidP="00AB07D3">
      <w:pPr>
        <w:pStyle w:val="a7"/>
        <w:numPr>
          <w:ilvl w:val="0"/>
          <w:numId w:val="11"/>
        </w:numPr>
      </w:pPr>
    </w:p>
    <w:p w:rsidR="00D906FE" w:rsidRPr="00D906FE" w:rsidRDefault="00D906FE" w:rsidP="00AB07D3">
      <w:pPr>
        <w:pStyle w:val="a7"/>
        <w:numPr>
          <w:ilvl w:val="0"/>
          <w:numId w:val="11"/>
        </w:numPr>
      </w:pPr>
    </w:p>
    <w:p w:rsidR="00D906FE" w:rsidRPr="00D906FE" w:rsidRDefault="00D906FE" w:rsidP="00D906FE">
      <w:r w:rsidRPr="00D906FE">
        <w:rPr>
          <w:b/>
          <w:bCs/>
        </w:rPr>
        <w:t>Дата заполнения:</w:t>
      </w:r>
      <w:r w:rsidRPr="00D906FE">
        <w:t xml:space="preserve"> ___ / ___ / ______</w:t>
      </w:r>
      <w:r w:rsidRPr="00D906FE">
        <w:br/>
      </w:r>
      <w:r w:rsidRPr="00D906FE">
        <w:rPr>
          <w:b/>
          <w:bCs/>
        </w:rPr>
        <w:t>Подпись и печать:</w:t>
      </w:r>
      <w:r w:rsidRPr="00D906FE">
        <w:t xml:space="preserve"> _________________________</w:t>
      </w:r>
    </w:p>
    <w:sectPr w:rsidR="00D906FE" w:rsidRPr="00D9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1" style="width:0;height:1.5pt" o:hralign="center" o:bullet="t" o:hrstd="t" o:hr="t" fillcolor="#a0a0a0" stroked="f"/>
    </w:pict>
  </w:numPicBullet>
  <w:numPicBullet w:numPicBulletId="1">
    <w:pict>
      <v:rect id="_x0000_i1042" style="width:0;height:1.5pt" o:hralign="center" o:bullet="t" o:hrstd="t" o:hr="t" fillcolor="#a0a0a0" stroked="f"/>
    </w:pict>
  </w:numPicBullet>
  <w:abstractNum w:abstractNumId="0" w15:restartNumberingAfterBreak="0">
    <w:nsid w:val="01723380"/>
    <w:multiLevelType w:val="multilevel"/>
    <w:tmpl w:val="E34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96894"/>
    <w:multiLevelType w:val="multilevel"/>
    <w:tmpl w:val="AB4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A68A2"/>
    <w:multiLevelType w:val="multilevel"/>
    <w:tmpl w:val="CF2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054B0"/>
    <w:multiLevelType w:val="multilevel"/>
    <w:tmpl w:val="52E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26939"/>
    <w:multiLevelType w:val="multilevel"/>
    <w:tmpl w:val="E59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B447A"/>
    <w:multiLevelType w:val="multilevel"/>
    <w:tmpl w:val="64DE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72B28"/>
    <w:multiLevelType w:val="hybridMultilevel"/>
    <w:tmpl w:val="D3B6AC48"/>
    <w:lvl w:ilvl="0" w:tplc="F50C6F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27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6E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04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6D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E5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0C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43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811B7A"/>
    <w:multiLevelType w:val="multilevel"/>
    <w:tmpl w:val="B3B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B391B"/>
    <w:multiLevelType w:val="multilevel"/>
    <w:tmpl w:val="F86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F2ED7"/>
    <w:multiLevelType w:val="multilevel"/>
    <w:tmpl w:val="613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F2177"/>
    <w:multiLevelType w:val="hybridMultilevel"/>
    <w:tmpl w:val="2294D3CA"/>
    <w:lvl w:ilvl="0" w:tplc="8D7C5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27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6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8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62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4D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63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28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2D"/>
    <w:rsid w:val="000D364C"/>
    <w:rsid w:val="0013352D"/>
    <w:rsid w:val="002877AC"/>
    <w:rsid w:val="00AB07D3"/>
    <w:rsid w:val="00D906FE"/>
    <w:rsid w:val="00D90CED"/>
    <w:rsid w:val="00EA02FE"/>
    <w:rsid w:val="00EB6D93"/>
    <w:rsid w:val="00E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A171"/>
  <w15:chartTrackingRefBased/>
  <w15:docId w15:val="{27C977FC-E9B5-4E98-9706-95AF723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5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5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5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5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5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5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5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5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5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3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Sidorkin</dc:creator>
  <cp:keywords/>
  <dc:description/>
  <cp:lastModifiedBy>Vladimir Vlassov</cp:lastModifiedBy>
  <cp:revision>2</cp:revision>
  <dcterms:created xsi:type="dcterms:W3CDTF">2025-07-30T06:21:00Z</dcterms:created>
  <dcterms:modified xsi:type="dcterms:W3CDTF">2025-07-30T06:21:00Z</dcterms:modified>
</cp:coreProperties>
</file>